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0" w:rsidRDefault="003D100C">
      <w:r w:rsidRPr="003D100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7pt;margin-top:605.25pt;width:219pt;height:99pt;z-index:251679744" stroked="f">
            <v:textbox>
              <w:txbxContent>
                <w:p w:rsidR="00321E5D" w:rsidRPr="00321E5D" w:rsidRDefault="00167729" w:rsidP="00321E5D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This is when you use three phases one after the other to make the reader listen to your point.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6" type="#_x0000_t202" style="position:absolute;margin-left:232.5pt;margin-top:492.75pt;width:219pt;height:94.5pt;z-index:251678720" stroked="f">
            <v:textbox>
              <w:txbxContent>
                <w:p w:rsidR="00321E5D" w:rsidRDefault="00321E5D" w:rsidP="00321E5D">
                  <w:pPr>
                    <w:rPr>
                      <w:rFonts w:ascii="Comic Sans MS" w:hAnsi="Comic Sans MS"/>
                      <w:sz w:val="28"/>
                    </w:rPr>
                  </w:pPr>
                  <w:r w:rsidRPr="00321E5D">
                    <w:rPr>
                      <w:rFonts w:ascii="Comic Sans MS" w:hAnsi="Comic Sans MS"/>
                      <w:sz w:val="28"/>
                    </w:rPr>
                    <w:t xml:space="preserve">This is when you </w:t>
                  </w:r>
                  <w:r>
                    <w:rPr>
                      <w:rFonts w:ascii="Comic Sans MS" w:hAnsi="Comic Sans MS"/>
                      <w:sz w:val="28"/>
                    </w:rPr>
                    <w:t>give the best or worst quality of something.</w:t>
                  </w:r>
                </w:p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20"/>
                    </w:rPr>
                  </w:pPr>
                  <w:r w:rsidRPr="00321E5D">
                    <w:rPr>
                      <w:rFonts w:ascii="Comic Sans MS" w:hAnsi="Comic Sans MS"/>
                      <w:sz w:val="20"/>
                    </w:rPr>
                    <w:t>**Hint** Stretfor</w:t>
                  </w:r>
                  <w:r>
                    <w:rPr>
                      <w:rFonts w:ascii="Comic Sans MS" w:hAnsi="Comic Sans MS"/>
                      <w:sz w:val="20"/>
                    </w:rPr>
                    <w:t>d</w:t>
                  </w:r>
                  <w:r w:rsidRPr="00321E5D">
                    <w:rPr>
                      <w:rFonts w:ascii="Comic Sans MS" w:hAnsi="Comic Sans MS"/>
                      <w:sz w:val="20"/>
                    </w:rPr>
                    <w:t xml:space="preserve"> High is the best school in Manchester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5" type="#_x0000_t202" style="position:absolute;margin-left:237pt;margin-top:384.75pt;width:219pt;height:95.25pt;z-index:251677696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This is when you use words that will make someone feel something. This could be happy or sad.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4" type="#_x0000_t202" style="position:absolute;margin-left:237pt;margin-top:285.75pt;width:219pt;height:93pt;z-index:251676672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36"/>
                    </w:rPr>
                  </w:pPr>
                  <w:r w:rsidRPr="00321E5D">
                    <w:rPr>
                      <w:rFonts w:ascii="Comic Sans MS" w:hAnsi="Comic Sans MS"/>
                      <w:sz w:val="36"/>
                    </w:rPr>
                    <w:t>This is when you ask a question that does NOT need an answer.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3" type="#_x0000_t202" style="position:absolute;margin-left:237pt;margin-top:182.25pt;width:219pt;height:96pt;z-index:251675648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21E5D">
                    <w:rPr>
                      <w:rFonts w:ascii="Comic Sans MS" w:hAnsi="Comic Sans MS"/>
                      <w:sz w:val="28"/>
                      <w:szCs w:val="28"/>
                    </w:rPr>
                    <w:t>This is when you use your own ideas and thoughts to make someone agree with you.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2" type="#_x0000_t202" style="position:absolute;margin-left:237pt;margin-top:87.75pt;width:219pt;height:85.5pt;z-index:251674624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32"/>
                    </w:rPr>
                  </w:pPr>
                  <w:r w:rsidRPr="00321E5D">
                    <w:rPr>
                      <w:rFonts w:ascii="Comic Sans MS" w:hAnsi="Comic Sans MS"/>
                      <w:sz w:val="32"/>
                    </w:rPr>
                    <w:t>This is when you use numbers or facts to make your work more persuasive.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1" type="#_x0000_t202" style="position:absolute;margin-left:237pt;margin-top:.75pt;width:219pt;height:78.75pt;z-index:251673600" stroked="f">
            <v:textbox>
              <w:txbxContent>
                <w:p w:rsidR="00321E5D" w:rsidRPr="00321E5D" w:rsidRDefault="00321E5D">
                  <w:pPr>
                    <w:rPr>
                      <w:rFonts w:ascii="Comic Sans MS" w:hAnsi="Comic Sans MS"/>
                      <w:sz w:val="28"/>
                    </w:rPr>
                  </w:pPr>
                  <w:r w:rsidRPr="00321E5D">
                    <w:rPr>
                      <w:rFonts w:ascii="Comic Sans MS" w:hAnsi="Comic Sans MS"/>
                      <w:sz w:val="28"/>
                    </w:rPr>
                    <w:t>This is when you use the same sound at the beginning of two or more words in a sentence.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40" type="#_x0000_t202" style="position:absolute;margin-left:9.75pt;margin-top:605.25pt;width:217.5pt;height:78.75pt;z-index:251672576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72"/>
                    </w:rPr>
                  </w:pPr>
                  <w:r w:rsidRPr="00513671">
                    <w:rPr>
                      <w:rFonts w:ascii="Agent Orange" w:hAnsi="Agent Orange" w:cs="Agent Orange"/>
                      <w:sz w:val="72"/>
                    </w:rPr>
                    <w:t>Threes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39" type="#_x0000_t202" style="position:absolute;margin-left:3.75pt;margin-top:493.5pt;width:223.5pt;height:78.75pt;z-index:251671552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 w:rsidRPr="00513671">
                    <w:rPr>
                      <w:rFonts w:ascii="Agent Orange" w:hAnsi="Agent Orange" w:cs="Agent Orange"/>
                      <w:sz w:val="40"/>
                    </w:rPr>
                    <w:t>Superlatives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38" type="#_x0000_t202" style="position:absolute;margin-left:3.75pt;margin-top:389.25pt;width:217.5pt;height:90.75pt;z-index:251670528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48"/>
                    </w:rPr>
                  </w:pPr>
                  <w:r w:rsidRPr="00513671">
                    <w:rPr>
                      <w:rFonts w:ascii="Agent Orange" w:hAnsi="Agent Orange" w:cs="Agent Orange"/>
                      <w:sz w:val="48"/>
                    </w:rPr>
                    <w:t>Emotive Language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37" type="#_x0000_t202" style="position:absolute;margin-left:9.75pt;margin-top:285.75pt;width:217.5pt;height:87pt;z-index:251669504" stroked="f">
            <v:textbox>
              <w:txbxContent>
                <w:p w:rsidR="00513671" w:rsidRDefault="00513671" w:rsidP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 xml:space="preserve">Rhetorical </w:t>
                  </w:r>
                </w:p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>Question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36" type="#_x0000_t202" style="position:absolute;margin-left:4.5pt;margin-top:189pt;width:217.5pt;height:78.75pt;z-index:251668480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56"/>
                    </w:rPr>
                  </w:pPr>
                  <w:r w:rsidRPr="00513671">
                    <w:rPr>
                      <w:rFonts w:ascii="Agent Orange" w:hAnsi="Agent Orange" w:cs="Agent Orange"/>
                      <w:sz w:val="56"/>
                    </w:rPr>
                    <w:t>Opinions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35" type="#_x0000_t202" style="position:absolute;margin-left:4.5pt;margin-top:90pt;width:217.5pt;height:87pt;z-index:251667456" stroked="f">
            <v:textbox>
              <w:txbxContent>
                <w:p w:rsidR="00513671" w:rsidRDefault="00513671" w:rsidP="00513671">
                  <w:pPr>
                    <w:jc w:val="center"/>
                    <w:rPr>
                      <w:rFonts w:ascii="Agent Orange" w:hAnsi="Agent Orange" w:cs="Agent Orange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>Facts &amp;</w:t>
                  </w:r>
                </w:p>
                <w:p w:rsidR="00513671" w:rsidRPr="00513671" w:rsidRDefault="00513671" w:rsidP="00513671">
                  <w:pPr>
                    <w:jc w:val="center"/>
                    <w:rPr>
                      <w:rFonts w:ascii="Agent Orange" w:hAnsi="Agent Orange" w:cs="Agent Orange"/>
                      <w:sz w:val="40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>Figures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 id="_x0000_s1034" type="#_x0000_t202" style="position:absolute;margin-left:4.5pt;margin-top:.75pt;width:217.5pt;height:78.75pt;z-index:251666432" stroked="f">
            <v:textbox>
              <w:txbxContent>
                <w:p w:rsidR="00513671" w:rsidRPr="00513671" w:rsidRDefault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 w:rsidRPr="00513671">
                    <w:rPr>
                      <w:rFonts w:ascii="Agent Orange" w:hAnsi="Agent Orange" w:cs="Agent Orange"/>
                      <w:sz w:val="40"/>
                    </w:rPr>
                    <w:t>Alliteration</w:t>
                  </w:r>
                </w:p>
              </w:txbxContent>
            </v:textbox>
          </v:shape>
        </w:pict>
      </w:r>
      <w:r w:rsidRPr="003D100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75pt;margin-top:484.5pt;width:462pt;height:.75pt;flip:y;z-index:251664384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shape id="_x0000_s1033" type="#_x0000_t32" style="position:absolute;margin-left:-.75pt;margin-top:596.25pt;width:462pt;height:1.5pt;z-index:251665408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shape id="_x0000_s1028" type="#_x0000_t32" style="position:absolute;margin-left:-.75pt;margin-top:378.75pt;width:462pt;height:0;z-index:251660288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shape id="_x0000_s1031" type="#_x0000_t32" style="position:absolute;margin-left:-.75pt;margin-top:278.25pt;width:462pt;height:2.25pt;z-index:251663360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shape id="_x0000_s1030" type="#_x0000_t32" style="position:absolute;margin-left:-.75pt;margin-top:180.75pt;width:462pt;height:1.5pt;z-index:251662336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shape id="_x0000_s1029" type="#_x0000_t32" style="position:absolute;margin-left:-.75pt;margin-top:86.25pt;width:462pt;height:.75pt;z-index:251661312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shape id="_x0000_s1027" type="#_x0000_t32" style="position:absolute;margin-left:231pt;margin-top:-4.5pt;width:0;height:712.5pt;z-index:251659264" o:connectortype="straight" strokecolor="black [3200]" strokeweight="1pt">
            <v:stroke dashstyle="dash"/>
            <v:shadow color="#868686"/>
          </v:shape>
        </w:pict>
      </w:r>
      <w:r w:rsidRPr="003D100C">
        <w:rPr>
          <w:noProof/>
          <w:lang w:eastAsia="en-GB"/>
        </w:rPr>
        <w:pict>
          <v:rect id="_x0000_s1026" style="position:absolute;margin-left:-.75pt;margin-top:-4.5pt;width:462pt;height:712.5pt;z-index:251658240" fillcolor="white [3201]" strokecolor="black [3200]" strokeweight="1pt">
            <v:stroke dashstyle="dash"/>
            <v:shadow color="#868686"/>
          </v:rect>
        </w:pict>
      </w:r>
    </w:p>
    <w:sectPr w:rsidR="00D77330" w:rsidSect="00D77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8A" w:rsidRDefault="0042038A" w:rsidP="00513671">
      <w:pPr>
        <w:spacing w:after="0" w:line="240" w:lineRule="auto"/>
      </w:pPr>
      <w:r>
        <w:separator/>
      </w:r>
    </w:p>
  </w:endnote>
  <w:endnote w:type="continuationSeparator" w:id="0">
    <w:p w:rsidR="0042038A" w:rsidRDefault="0042038A" w:rsidP="0051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8A" w:rsidRDefault="0042038A" w:rsidP="00513671">
      <w:pPr>
        <w:spacing w:after="0" w:line="240" w:lineRule="auto"/>
      </w:pPr>
      <w:r>
        <w:separator/>
      </w:r>
    </w:p>
  </w:footnote>
  <w:footnote w:type="continuationSeparator" w:id="0">
    <w:p w:rsidR="0042038A" w:rsidRDefault="0042038A" w:rsidP="0051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71"/>
    <w:rsid w:val="00167729"/>
    <w:rsid w:val="00321E5D"/>
    <w:rsid w:val="003D100C"/>
    <w:rsid w:val="0042038A"/>
    <w:rsid w:val="00513671"/>
    <w:rsid w:val="00D571D2"/>
    <w:rsid w:val="00D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8" type="connector" idref="#_x0000_s1027"/>
        <o:r id="V:Rule9" type="connector" idref="#_x0000_s1029"/>
        <o:r id="V:Rule10" type="connector" idref="#_x0000_s1028"/>
        <o:r id="V:Rule11" type="connector" idref="#_x0000_s1031"/>
        <o:r id="V:Rule12" type="connector" idref="#_x0000_s1032"/>
        <o:r id="V:Rule13" type="connector" idref="#_x0000_s1030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671"/>
  </w:style>
  <w:style w:type="paragraph" w:styleId="Footer">
    <w:name w:val="footer"/>
    <w:basedOn w:val="Normal"/>
    <w:link w:val="FooterChar"/>
    <w:uiPriority w:val="99"/>
    <w:semiHidden/>
    <w:unhideWhenUsed/>
    <w:rsid w:val="0051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Lisa Landis</cp:lastModifiedBy>
  <cp:revision>2</cp:revision>
  <dcterms:created xsi:type="dcterms:W3CDTF">2012-08-17T02:05:00Z</dcterms:created>
  <dcterms:modified xsi:type="dcterms:W3CDTF">2012-08-17T02:05:00Z</dcterms:modified>
</cp:coreProperties>
</file>