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6" w:rsidRPr="00723D69" w:rsidRDefault="00723D69" w:rsidP="00755AC7">
      <w:pPr>
        <w:jc w:val="center"/>
        <w:rPr>
          <w:rFonts w:ascii="Chalkboard" w:hAnsi="Chalkboard"/>
          <w:b/>
          <w:sz w:val="20"/>
          <w:szCs w:val="20"/>
        </w:rPr>
      </w:pPr>
      <w:r w:rsidRPr="00723D69">
        <w:rPr>
          <w:rFonts w:ascii="Chalkboard" w:hAnsi="Chalkboard"/>
          <w:b/>
          <w:sz w:val="20"/>
          <w:szCs w:val="20"/>
        </w:rPr>
        <w:t>Expository Editing Check-List</w:t>
      </w:r>
      <w:r w:rsidR="00135665">
        <w:rPr>
          <w:rFonts w:ascii="Chalkboard" w:hAnsi="Chalkboard"/>
          <w:b/>
          <w:sz w:val="20"/>
          <w:szCs w:val="20"/>
        </w:rPr>
        <w:t>—Employee of the Month</w:t>
      </w:r>
    </w:p>
    <w:p w:rsidR="00BF5716" w:rsidRPr="0022176E" w:rsidRDefault="00E86F84" w:rsidP="00BF5716">
      <w:pPr>
        <w:rPr>
          <w:rFonts w:ascii="Chalkboard" w:hAnsi="Chalkboard"/>
          <w:sz w:val="20"/>
          <w:szCs w:val="20"/>
        </w:rPr>
      </w:pPr>
      <w:r w:rsidRPr="00E86F84">
        <w:rPr>
          <w:rFonts w:ascii="Chalkboard" w:hAnsi="Chalkboar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3pt;margin-top:5.25pt;width:83.45pt;height:99pt;z-index:251660288;mso-wrap-style:none" filled="f" stroked="f">
            <v:textbox>
              <w:txbxContent>
                <w:p w:rsidR="00C4515D" w:rsidRDefault="00856B82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76935" cy="866604"/>
                        <wp:effectExtent l="25400" t="0" r="12065" b="0"/>
                        <wp:docPr id="2" name="il_fi" descr="employee-of-the-month-trophy-thumb16086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employee-of-the-month-trophy-thumb16086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35" cy="866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716" w:rsidRPr="0022176E">
        <w:rPr>
          <w:rFonts w:ascii="Chalkboard" w:hAnsi="Chalkboard"/>
          <w:sz w:val="20"/>
          <w:szCs w:val="20"/>
        </w:rPr>
        <w:t>Please go through the check-list and check off each requirement as the “A</w:t>
      </w:r>
      <w:r w:rsidR="00022C6C">
        <w:rPr>
          <w:rFonts w:ascii="Chalkboard" w:hAnsi="Chalkboard"/>
          <w:sz w:val="20"/>
          <w:szCs w:val="20"/>
        </w:rPr>
        <w:t>uthor”.  Your partner</w:t>
      </w:r>
      <w:r w:rsidR="00135665">
        <w:rPr>
          <w:rFonts w:ascii="Chalkboard" w:hAnsi="Chalkboard"/>
          <w:sz w:val="20"/>
          <w:szCs w:val="20"/>
        </w:rPr>
        <w:t xml:space="preserve"> (s)</w:t>
      </w:r>
      <w:r w:rsidR="00022C6C">
        <w:rPr>
          <w:rFonts w:ascii="Chalkboard" w:hAnsi="Chalkboard"/>
          <w:sz w:val="20"/>
          <w:szCs w:val="20"/>
        </w:rPr>
        <w:t xml:space="preserve"> will</w:t>
      </w:r>
      <w:r w:rsidR="00BF5716" w:rsidRPr="0022176E">
        <w:rPr>
          <w:rFonts w:ascii="Chalkboard" w:hAnsi="Chalkboard"/>
          <w:sz w:val="20"/>
          <w:szCs w:val="20"/>
        </w:rPr>
        <w:t xml:space="preserve"> </w:t>
      </w:r>
      <w:r w:rsidR="00022C6C">
        <w:rPr>
          <w:rFonts w:ascii="Chalkboard" w:hAnsi="Chalkboard"/>
          <w:sz w:val="20"/>
          <w:szCs w:val="20"/>
        </w:rPr>
        <w:t>comment in the “Editor” section.</w:t>
      </w:r>
    </w:p>
    <w:p w:rsidR="006E7FE0" w:rsidRPr="00723D69" w:rsidRDefault="006E7FE0" w:rsidP="00BF5716">
      <w:pPr>
        <w:rPr>
          <w:rFonts w:ascii="Chalkboard" w:hAnsi="Chalkboard"/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810"/>
        <w:gridCol w:w="3870"/>
      </w:tblGrid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Requirements</w:t>
            </w:r>
          </w:p>
        </w:tc>
        <w:tc>
          <w:tcPr>
            <w:tcW w:w="810" w:type="dxa"/>
          </w:tcPr>
          <w:p w:rsidR="00BF5716" w:rsidRPr="00135665" w:rsidRDefault="00BF5716" w:rsidP="00BF5716">
            <w:pPr>
              <w:jc w:val="center"/>
              <w:rPr>
                <w:rFonts w:ascii="Chalkboard" w:hAnsi="Chalkboard"/>
                <w:b/>
                <w:sz w:val="18"/>
                <w:szCs w:val="20"/>
              </w:rPr>
            </w:pPr>
            <w:r w:rsidRPr="00135665">
              <w:rPr>
                <w:rFonts w:ascii="Chalkboard" w:hAnsi="Chalkboard"/>
                <w:b/>
                <w:sz w:val="18"/>
                <w:szCs w:val="20"/>
              </w:rPr>
              <w:t>Author</w:t>
            </w:r>
          </w:p>
        </w:tc>
        <w:tc>
          <w:tcPr>
            <w:tcW w:w="3870" w:type="dxa"/>
          </w:tcPr>
          <w:p w:rsidR="00BF5716" w:rsidRPr="00723D69" w:rsidRDefault="00BF5716" w:rsidP="00BF5716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Editor</w:t>
            </w:r>
          </w:p>
        </w:tc>
      </w:tr>
      <w:tr w:rsidR="00BF5716" w:rsidRPr="00723D69">
        <w:tc>
          <w:tcPr>
            <w:tcW w:w="6120" w:type="dxa"/>
          </w:tcPr>
          <w:p w:rsidR="0022176E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Title: </w:t>
            </w:r>
          </w:p>
          <w:p w:rsidR="0022176E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A6B15">
              <w:rPr>
                <w:rFonts w:ascii="Chalkboard" w:hAnsi="Chalkboard"/>
                <w:sz w:val="20"/>
                <w:szCs w:val="20"/>
              </w:rPr>
              <w:t xml:space="preserve">Your title should be 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alliterative</w:t>
            </w:r>
            <w:r w:rsidRPr="007A6B15">
              <w:rPr>
                <w:rFonts w:ascii="Chalkboard" w:hAnsi="Chalkboard"/>
                <w:sz w:val="20"/>
                <w:szCs w:val="20"/>
              </w:rPr>
              <w:t>.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Does the title attract the reader’s attention</w:t>
            </w:r>
            <w:r w:rsidRPr="007A6B15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022C6C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Introduction: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introduction contain a hook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>(Little Red Riding Hooks)</w:t>
            </w:r>
            <w:r w:rsidRPr="00723D69">
              <w:rPr>
                <w:rFonts w:ascii="Chalkboard" w:hAnsi="Chalkboard"/>
                <w:sz w:val="20"/>
                <w:szCs w:val="20"/>
              </w:rPr>
              <w:t>, 40+ words, and state your thesis in the last sentence?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Strong Conclusion: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ending wrap up the idea with feeling?  Did you write in a way that shows your re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ader </w:t>
            </w:r>
            <w:r w:rsidRPr="006E7FE0">
              <w:rPr>
                <w:rFonts w:ascii="Chalkboard" w:hAnsi="Chalkboard"/>
                <w:b/>
                <w:sz w:val="20"/>
                <w:szCs w:val="20"/>
              </w:rPr>
              <w:t>why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you wrote your essay</w:t>
            </w:r>
            <w:r w:rsidR="00F37C90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Clarity: 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Read your essay over and ask yourself, “Does this </w:t>
            </w:r>
            <w:r w:rsidR="006E7FE0">
              <w:rPr>
                <w:rFonts w:ascii="Chalkboard" w:hAnsi="Chalkboard"/>
                <w:sz w:val="20"/>
                <w:szCs w:val="20"/>
              </w:rPr>
              <w:t>make logical sense to the reader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?  What have I left out?  Do the body paragraphs lack information to support my facts?”  Make any corrections necessary.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7A6B15" w:rsidP="00BF571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Mechanics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 xml:space="preserve">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>
              <w:rPr>
                <w:rFonts w:ascii="Chalkboard" w:hAnsi="Chalkboard"/>
                <w:sz w:val="20"/>
                <w:szCs w:val="20"/>
              </w:rPr>
              <w:t xml:space="preserve"> Check that each sentence states a complete thought and concludes with an end mark.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C4515D" w:rsidRDefault="00BF5716" w:rsidP="00755AC7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Sentence Structure:  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Use </w:t>
            </w:r>
            <w:r w:rsidR="007A6B15" w:rsidRPr="00F37C90">
              <w:rPr>
                <w:rFonts w:ascii="Chalkboard" w:hAnsi="Chalkboard"/>
                <w:b/>
                <w:sz w:val="20"/>
                <w:szCs w:val="20"/>
              </w:rPr>
              <w:t>semicolon construction</w:t>
            </w:r>
            <w:r w:rsidR="00F37C90">
              <w:rPr>
                <w:rFonts w:ascii="Chalkboard" w:hAnsi="Chalkboard"/>
                <w:b/>
                <w:sz w:val="20"/>
                <w:szCs w:val="20"/>
              </w:rPr>
              <w:t>, three prepositional phrases,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and include </w:t>
            </w:r>
            <w:r w:rsidR="00F37C90" w:rsidRPr="00F37C90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one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 xml:space="preserve">awesome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appositive.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Additionally, use each of the </w:t>
            </w:r>
            <w:r w:rsidR="00755AC7" w:rsidRPr="006E7FE0">
              <w:rPr>
                <w:rFonts w:ascii="Chalkboard" w:hAnsi="Chalkboard"/>
                <w:b/>
                <w:sz w:val="20"/>
                <w:szCs w:val="20"/>
              </w:rPr>
              <w:t>six ways to begin a sentence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in constructing sentences that move beyond the subject-verb pattern. </w:t>
            </w:r>
            <w:r w:rsidR="00C4515D">
              <w:rPr>
                <w:rFonts w:ascii="Chalkboard" w:hAnsi="Chalkboard"/>
                <w:sz w:val="20"/>
                <w:szCs w:val="20"/>
              </w:rPr>
              <w:t xml:space="preserve">Did you include </w:t>
            </w:r>
            <w:r w:rsidR="00C4515D" w:rsidRPr="00C4515D">
              <w:rPr>
                <w:rFonts w:ascii="Chalkboard" w:hAnsi="Chalkboard"/>
                <w:b/>
                <w:sz w:val="20"/>
                <w:szCs w:val="20"/>
              </w:rPr>
              <w:t>two</w:t>
            </w:r>
            <w:r w:rsidR="00C4515D">
              <w:rPr>
                <w:rFonts w:ascii="Chalkboard" w:hAnsi="Chalkboard"/>
                <w:sz w:val="20"/>
                <w:szCs w:val="20"/>
              </w:rPr>
              <w:t xml:space="preserve"> AAAWWUBBIS openers in your writing?  Write the phrases here:</w:t>
            </w:r>
            <w:r w:rsidR="002F57A8">
              <w:rPr>
                <w:rFonts w:ascii="Chalkboard" w:hAnsi="Chalkboard"/>
                <w:sz w:val="20"/>
                <w:szCs w:val="20"/>
              </w:rPr>
              <w:t xml:space="preserve"> 1.)__________________________________________________________________________________________2.)__________________________________________________________________________________________</w:t>
            </w:r>
          </w:p>
          <w:p w:rsidR="00BF5716" w:rsidRPr="00723D69" w:rsidRDefault="00BF5716" w:rsidP="00755AC7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C4515D" w:rsidRDefault="00BF5716" w:rsidP="00C4515D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Word choice: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 w:rsidR="0022176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Use </w:t>
            </w:r>
            <w:r w:rsidR="00C4515D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three vocabulary words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C4515D">
              <w:rPr>
                <w:rFonts w:ascii="Chalkboard" w:hAnsi="Chalkboard"/>
                <w:sz w:val="20"/>
                <w:szCs w:val="20"/>
              </w:rPr>
              <w:t>and two WOW words in your writing.  Highlight these on your rough</w:t>
            </w:r>
          </w:p>
          <w:p w:rsidR="00BF5716" w:rsidRPr="00723D69" w:rsidRDefault="00C4515D" w:rsidP="00C4515D">
            <w:pPr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draft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rPr>
          <w:trHeight w:val="1205"/>
        </w:trPr>
        <w:tc>
          <w:tcPr>
            <w:tcW w:w="6120" w:type="dxa"/>
          </w:tcPr>
          <w:p w:rsidR="00FE7ACF" w:rsidRDefault="00BF5716" w:rsidP="00FE7ACF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Paragrap</w:t>
            </w:r>
            <w:r w:rsidR="00755AC7">
              <w:rPr>
                <w:rFonts w:ascii="Chalkboard" w:hAnsi="Chalkboard"/>
                <w:b/>
                <w:sz w:val="20"/>
                <w:szCs w:val="20"/>
              </w:rPr>
              <w:t xml:space="preserve">hing:  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Your paragraphs should be structured using the </w:t>
            </w:r>
            <w:proofErr w:type="spellStart"/>
            <w:r w:rsidR="00755AC7" w:rsidRPr="00755AC7">
              <w:rPr>
                <w:rFonts w:ascii="Chalkboard" w:hAnsi="Chalkboard"/>
                <w:sz w:val="20"/>
                <w:szCs w:val="20"/>
              </w:rPr>
              <w:t>Rogich</w:t>
            </w:r>
            <w:proofErr w:type="spellEnd"/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 f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ormat for writing, making sure you have a thesis statement, topic sentences, concrete details, commentary, and concluding sentences in each paragraph. </w:t>
            </w:r>
            <w:r w:rsidR="00FE7ACF">
              <w:rPr>
                <w:rFonts w:ascii="Chalkboard" w:hAnsi="Chalkboard"/>
                <w:sz w:val="20"/>
                <w:szCs w:val="20"/>
              </w:rPr>
              <w:t>Identify the transitions you used: _______________________________________</w:t>
            </w:r>
          </w:p>
          <w:p w:rsidR="00FE7ACF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</w:p>
          <w:p w:rsidR="00BF5716" w:rsidRPr="00723D69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Dead Verbs: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replace dead, dying, tired, sick and sad verbs w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ith active verbs? </w:t>
            </w:r>
            <w:r w:rsidR="00755AC7" w:rsidRPr="00FE7ACF">
              <w:rPr>
                <w:rFonts w:ascii="Chalkboard" w:hAnsi="Chalkboard"/>
                <w:b/>
                <w:sz w:val="20"/>
                <w:szCs w:val="20"/>
              </w:rPr>
              <w:t>(NO –ING VERBS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!)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Adjectives/Adverbs: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Do you have descriptive words in your essay?  </w:t>
            </w: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Circle them!  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Use your </w:t>
            </w:r>
            <w:r w:rsidRPr="00755AC7">
              <w:rPr>
                <w:rFonts w:ascii="Chalkboard" w:hAnsi="Chalkboard"/>
                <w:b/>
                <w:sz w:val="20"/>
                <w:szCs w:val="20"/>
              </w:rPr>
              <w:t>Amazing Adjective handout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 to help yo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>u Substitute four amazing adjectives for adjectives in your paper.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020109" w:rsidRPr="0055296F" w:rsidRDefault="00020109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 xml:space="preserve">Total sentences </w:t>
            </w:r>
            <w:r w:rsidR="00FE7ACF" w:rsidRPr="0055296F">
              <w:rPr>
                <w:rFonts w:ascii="Chalkboard" w:hAnsi="Chalkboard"/>
                <w:b/>
                <w:sz w:val="18"/>
                <w:szCs w:val="20"/>
              </w:rPr>
              <w:t xml:space="preserve">        ______</w:t>
            </w:r>
          </w:p>
          <w:p w:rsidR="00FE7ACF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>Simple sentences        ______</w:t>
            </w:r>
          </w:p>
          <w:p w:rsidR="00020109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>Compound sentences    ______</w:t>
            </w:r>
          </w:p>
          <w:p w:rsidR="00BF5716" w:rsidRPr="00723D69" w:rsidRDefault="00FE7ACF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lastRenderedPageBreak/>
              <w:t>Complex sentences      ______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</w:tbl>
    <w:p w:rsidR="0022176E" w:rsidRPr="00723D69" w:rsidRDefault="0022176E" w:rsidP="0055296F">
      <w:pPr>
        <w:rPr>
          <w:rFonts w:ascii="Chalkboard" w:hAnsi="Chalkboard"/>
          <w:b/>
          <w:sz w:val="20"/>
          <w:szCs w:val="20"/>
        </w:rPr>
      </w:pPr>
    </w:p>
    <w:sectPr w:rsidR="0022176E" w:rsidRPr="00723D69" w:rsidSect="00BF571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compat/>
  <w:rsids>
    <w:rsidRoot w:val="001B37DE"/>
    <w:rsid w:val="00020109"/>
    <w:rsid w:val="00022C6C"/>
    <w:rsid w:val="001206F2"/>
    <w:rsid w:val="00135665"/>
    <w:rsid w:val="00135FD7"/>
    <w:rsid w:val="001B37DE"/>
    <w:rsid w:val="00210FC4"/>
    <w:rsid w:val="0022176E"/>
    <w:rsid w:val="002F57A8"/>
    <w:rsid w:val="00332E06"/>
    <w:rsid w:val="00357E82"/>
    <w:rsid w:val="004D7B33"/>
    <w:rsid w:val="0055296F"/>
    <w:rsid w:val="00590B5F"/>
    <w:rsid w:val="00604FFF"/>
    <w:rsid w:val="006A18C6"/>
    <w:rsid w:val="006A745A"/>
    <w:rsid w:val="006A7E95"/>
    <w:rsid w:val="006E7FE0"/>
    <w:rsid w:val="00723D69"/>
    <w:rsid w:val="00755AC7"/>
    <w:rsid w:val="007A6B15"/>
    <w:rsid w:val="007D12BD"/>
    <w:rsid w:val="007D46E2"/>
    <w:rsid w:val="00806100"/>
    <w:rsid w:val="00856B82"/>
    <w:rsid w:val="00861FEB"/>
    <w:rsid w:val="00883B54"/>
    <w:rsid w:val="00884095"/>
    <w:rsid w:val="00942CA9"/>
    <w:rsid w:val="00AC2897"/>
    <w:rsid w:val="00BC1029"/>
    <w:rsid w:val="00BE61BB"/>
    <w:rsid w:val="00BF5716"/>
    <w:rsid w:val="00C0574D"/>
    <w:rsid w:val="00C4515D"/>
    <w:rsid w:val="00D15460"/>
    <w:rsid w:val="00D93132"/>
    <w:rsid w:val="00E6046B"/>
    <w:rsid w:val="00E7561C"/>
    <w:rsid w:val="00E86F84"/>
    <w:rsid w:val="00F37C90"/>
    <w:rsid w:val="00FE7A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Editing Check-List</vt:lpstr>
    </vt:vector>
  </TitlesOfParts>
  <Company>UNLV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Editing Check-List</dc:title>
  <dc:creator>BRENDA</dc:creator>
  <cp:lastModifiedBy>Lisa Landis</cp:lastModifiedBy>
  <cp:revision>2</cp:revision>
  <cp:lastPrinted>2012-03-20T21:27:00Z</cp:lastPrinted>
  <dcterms:created xsi:type="dcterms:W3CDTF">2012-06-15T00:12:00Z</dcterms:created>
  <dcterms:modified xsi:type="dcterms:W3CDTF">2012-06-15T00:12:00Z</dcterms:modified>
</cp:coreProperties>
</file>