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B8" w:rsidRDefault="006E26B8" w:rsidP="006E26B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The Bully (</w:t>
      </w:r>
      <w:proofErr w:type="spellStart"/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Bluford</w:t>
      </w:r>
      <w:proofErr w:type="spellEnd"/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 xml:space="preserve"> Series) by Anne </w:t>
      </w:r>
      <w:proofErr w:type="spellStart"/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Schraff</w:t>
      </w:r>
      <w:proofErr w:type="spellEnd"/>
    </w:p>
    <w:p w:rsidR="006E26B8" w:rsidRDefault="0055507F" w:rsidP="006E26B8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Sequence of Events (Timelines)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</w:rPr>
      </w:pPr>
      <w:r>
        <w:rPr>
          <w:rFonts w:ascii="Lucida Grande" w:hAnsi="Lucida Grande" w:cs="Lucida Grande"/>
          <w:color w:val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Learning Objectives: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Students will summarize a sequence of events in the story The Bully.  They will create a timeline of the events.  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Standards/Benchmarks:</w:t>
      </w:r>
    </w:p>
    <w:p w:rsidR="006E26B8" w:rsidRPr="006E26B8" w:rsidRDefault="006E26B8" w:rsidP="006E26B8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000000"/>
          <w:sz w:val="32"/>
          <w:szCs w:val="19"/>
        </w:rPr>
      </w:pPr>
      <w:r w:rsidRPr="006E26B8">
        <w:rPr>
          <w:rFonts w:ascii="Comic Sans MS" w:hAnsi="Comic Sans MS" w:cs="Helvetica"/>
          <w:color w:val="000000"/>
          <w:sz w:val="32"/>
          <w:szCs w:val="19"/>
        </w:rPr>
        <w:t>EL.04.RE.20 Identify and/or summarize sequence of events, main ideas, facts, supporting details, and opinions in informational and practical selections.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Materials/Resources: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The Bully by Anne </w:t>
      </w:r>
      <w:proofErr w:type="spellStart"/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Schraff</w:t>
      </w:r>
      <w:proofErr w:type="spellEnd"/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Sequence of Events Worksheet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Introduction:</w:t>
      </w:r>
    </w:p>
    <w:p w:rsidR="0055507F" w:rsidRDefault="006E26B8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Introduce kids to timelines.  Do an example timeline on the board using your own life.  For example:  birth, important events ages 2, 5, 9, etc.  Do this until you get up to </w:t>
      </w:r>
      <w:r w:rsidR="0055507F">
        <w:rPr>
          <w:rFonts w:ascii="Comic Sans MS" w:hAnsi="Comic Sans MS" w:cs="Comic Sans MS"/>
          <w:color w:val="1A1A1A"/>
          <w:sz w:val="32"/>
          <w:szCs w:val="32"/>
          <w:u w:color="1A1A1A"/>
        </w:rPr>
        <w:t>the age you are now.  Explain that timelines are used in many nonfiction books</w:t>
      </w: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.</w:t>
      </w:r>
      <w:r w:rsidR="0055507F"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  As you are reading you should always be thinking of the sequence of events.  This helps you become a better reader.  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  </w:t>
      </w:r>
      <w:r>
        <w:rPr>
          <w:rFonts w:ascii="Lucida Grande" w:hAnsi="Lucida Grande" w:cs="Lucida Grande"/>
          <w:color w:val="1A1A1A"/>
          <w:u w:color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Practice:</w:t>
      </w:r>
    </w:p>
    <w:p w:rsidR="00CF1DF8" w:rsidRDefault="0055507F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Begin on Chapter 1.  Have the kids write a short summary of what happens in chapter 1 with a </w:t>
      </w:r>
      <w:r w:rsidR="00CF1DF8"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sketch or picture.  Do this together.  Continue this pattern throughout the entire book.  </w:t>
      </w:r>
    </w:p>
    <w:p w:rsidR="00CF1DF8" w:rsidRDefault="00CF1DF8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</w:p>
    <w:p w:rsidR="00CF1DF8" w:rsidRDefault="00CF1DF8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When you finish the book have the kids make a timeline poster of their choice in their best handwriting with more detailed pictures.  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6E26B8" w:rsidRDefault="006E26B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Assessment:</w:t>
      </w:r>
    </w:p>
    <w:p w:rsidR="00CF1DF8" w:rsidRDefault="00CF1DF8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Check worksheet to make sure there is a summary of each chapter and a small sketch.  </w:t>
      </w:r>
    </w:p>
    <w:p w:rsidR="00CF1DF8" w:rsidRDefault="00CF1DF8" w:rsidP="006E26B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</w:p>
    <w:p w:rsidR="006E26B8" w:rsidRDefault="00CF1DF8" w:rsidP="006E26B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The majority of the grade should go to the final project.  Check for understanding by making sure each chapter is summarized correctly.  </w:t>
      </w:r>
      <w:proofErr w:type="gramStart"/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Grade on neatness and content.</w:t>
      </w:r>
      <w:proofErr w:type="gramEnd"/>
    </w:p>
    <w:p w:rsidR="0055507F" w:rsidRDefault="0055507F"/>
    <w:sectPr w:rsidR="0055507F" w:rsidSect="0055507F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7F" w:rsidRDefault="00555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6B8"/>
    <w:rsid w:val="0055507F"/>
    <w:rsid w:val="006E26B8"/>
    <w:rsid w:val="00CF1DF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2E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8"/>
  </w:style>
  <w:style w:type="paragraph" w:styleId="Footer">
    <w:name w:val="footer"/>
    <w:basedOn w:val="Normal"/>
    <w:link w:val="FooterChar"/>
    <w:uiPriority w:val="99"/>
    <w:semiHidden/>
    <w:unhideWhenUsed/>
    <w:rsid w:val="006E2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1406</Characters>
  <Application>Microsoft Macintosh Word</Application>
  <DocSecurity>0</DocSecurity>
  <Lines>11</Lines>
  <Paragraphs>2</Paragraphs>
  <ScaleCrop>false</ScaleCrop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Zac Snow</cp:lastModifiedBy>
  <cp:revision>2</cp:revision>
  <dcterms:created xsi:type="dcterms:W3CDTF">2011-10-04T02:59:00Z</dcterms:created>
  <dcterms:modified xsi:type="dcterms:W3CDTF">2011-10-04T03:19:00Z</dcterms:modified>
</cp:coreProperties>
</file>