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2B" w:rsidRDefault="00007C2B" w:rsidP="00007C2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The Bully (</w:t>
      </w:r>
      <w:proofErr w:type="spellStart"/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Bluford</w:t>
      </w:r>
      <w:proofErr w:type="spellEnd"/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 xml:space="preserve"> Series) </w:t>
      </w:r>
    </w:p>
    <w:p w:rsidR="00007C2B" w:rsidRDefault="00710CAC" w:rsidP="00007C2B">
      <w:pPr>
        <w:widowControl w:val="0"/>
        <w:autoSpaceDE w:val="0"/>
        <w:autoSpaceDN w:val="0"/>
        <w:adjustRightInd w:val="0"/>
        <w:jc w:val="center"/>
        <w:rPr>
          <w:rFonts w:ascii="Lucida Grande" w:hAnsi="Lucida Grande" w:cs="Lucida Grande"/>
          <w:color w:val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</w:rPr>
        <w:t>Character Compare &amp; Contrast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</w:rPr>
      </w:pPr>
      <w:r>
        <w:rPr>
          <w:rFonts w:ascii="Lucida Grande" w:hAnsi="Lucida Grande" w:cs="Lucida Grande"/>
          <w:color w:val="1A1A1A"/>
        </w:rPr>
        <w:t> 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Learning Objectives: 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Students will </w:t>
      </w:r>
      <w:r w:rsidR="00710CAC">
        <w:rPr>
          <w:rFonts w:ascii="Comic Sans MS" w:hAnsi="Comic Sans MS" w:cs="Comic Sans MS"/>
          <w:color w:val="1A1A1A"/>
          <w:sz w:val="32"/>
          <w:szCs w:val="32"/>
          <w:u w:color="1A1A1A"/>
        </w:rPr>
        <w:t>compare and contrast the two main characters in the story.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Standards/Benchmarks: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color w:val="1A1A1A"/>
          <w:sz w:val="32"/>
          <w:u w:color="1A1A1A"/>
        </w:rPr>
      </w:pPr>
      <w:r w:rsidRPr="00007C2B">
        <w:rPr>
          <w:rFonts w:ascii="Comic Sans MS" w:hAnsi="Comic Sans MS" w:cs="Lucida Grande"/>
          <w:color w:val="1A1A1A"/>
          <w:sz w:val="32"/>
          <w:u w:color="1A1A1A"/>
        </w:rPr>
        <w:t>Use knowledge of the situation and setting and of a character's traits and motivations to determine the causes for that character's actions.</w:t>
      </w:r>
    </w:p>
    <w:p w:rsidR="00007C2B" w:rsidRPr="00007C2B" w:rsidRDefault="00007C2B" w:rsidP="00007C2B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color w:val="1A1A1A"/>
          <w:sz w:val="32"/>
          <w:u w:color="1A1A1A"/>
        </w:rPr>
      </w:pP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Materials/Resources: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The Bully by Anne </w:t>
      </w:r>
      <w:proofErr w:type="spellStart"/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Schraff</w:t>
      </w:r>
      <w:proofErr w:type="spellEnd"/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Character Comparison &amp; Contrast Worksheet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Introduction:</w:t>
      </w:r>
    </w:p>
    <w:p w:rsidR="00007C2B" w:rsidRDefault="00710CAC" w:rsidP="00007C2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Hand out the Compare &amp; Contrast Worksheet.  Explain to the students that you will be comparin</w:t>
      </w:r>
      <w:r w:rsidR="00F44512">
        <w:rPr>
          <w:rFonts w:ascii="Comic Sans MS" w:hAnsi="Comic Sans MS" w:cs="Comic Sans MS"/>
          <w:color w:val="1A1A1A"/>
          <w:sz w:val="32"/>
          <w:szCs w:val="32"/>
          <w:u w:color="1A1A1A"/>
        </w:rPr>
        <w:t>g the two main characters as we</w:t>
      </w: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 read each chapter.  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Lucida Grande" w:hAnsi="Lucida Grande" w:cs="Lucida Grande"/>
          <w:color w:val="1A1A1A"/>
          <w:u w:color="1A1A1A"/>
        </w:rPr>
        <w:t> 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t>Practice:</w:t>
      </w:r>
    </w:p>
    <w:p w:rsidR="00007C2B" w:rsidRDefault="00F44512" w:rsidP="00007C2B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color w:val="1A1A1A"/>
          <w:sz w:val="32"/>
          <w:szCs w:val="32"/>
          <w:u w:color="1A1A1A"/>
        </w:rPr>
      </w:pPr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As you are reading analyze each character.  As you come across a new character trait, jot it down on the worksheet.  Do this for each of the main characters until the story is finished.  After the story </w:t>
      </w:r>
      <w:proofErr w:type="gramStart"/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>completion create</w:t>
      </w:r>
      <w:proofErr w:type="gramEnd"/>
      <w:r>
        <w:rPr>
          <w:rFonts w:ascii="Comic Sans MS" w:hAnsi="Comic Sans MS" w:cs="Comic Sans MS"/>
          <w:color w:val="1A1A1A"/>
          <w:sz w:val="32"/>
          <w:szCs w:val="32"/>
          <w:u w:color="1A1A1A"/>
        </w:rPr>
        <w:t xml:space="preserve"> a large poster using a compilation of all the notes each child in class has taken.  Post this on you reading board in class for future reference.  </w:t>
      </w: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</w:p>
    <w:p w:rsidR="00007C2B" w:rsidRDefault="00007C2B" w:rsidP="00007C2B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1A1A1A"/>
          <w:u w:color="1A1A1A"/>
        </w:rPr>
      </w:pPr>
      <w:r>
        <w:rPr>
          <w:rFonts w:ascii="Comic Sans MS" w:hAnsi="Comic Sans MS" w:cs="Comic Sans MS"/>
          <w:b/>
          <w:bCs/>
          <w:color w:val="1A1A1A"/>
          <w:sz w:val="32"/>
          <w:szCs w:val="32"/>
          <w:u w:val="single" w:color="1A1A1A"/>
        </w:rPr>
        <w:lastRenderedPageBreak/>
        <w:t>Assessment:</w:t>
      </w:r>
    </w:p>
    <w:p w:rsidR="00007C2B" w:rsidRPr="00F965AE" w:rsidRDefault="00007C2B" w:rsidP="00007C2B">
      <w:pPr>
        <w:widowControl w:val="0"/>
        <w:autoSpaceDE w:val="0"/>
        <w:autoSpaceDN w:val="0"/>
        <w:adjustRightInd w:val="0"/>
        <w:rPr>
          <w:rFonts w:ascii="Comic Sans MS" w:hAnsi="Comic Sans MS" w:cs="Lucida Grande"/>
          <w:color w:val="1A1A1A"/>
          <w:sz w:val="32"/>
          <w:u w:color="1A1A1A"/>
        </w:rPr>
      </w:pPr>
      <w:r w:rsidRPr="00F965AE">
        <w:rPr>
          <w:rFonts w:ascii="Comic Sans MS" w:hAnsi="Comic Sans MS" w:cs="Lucida Grande"/>
          <w:color w:val="1A1A1A"/>
          <w:sz w:val="32"/>
          <w:u w:color="1A1A1A"/>
        </w:rPr>
        <w:t xml:space="preserve">Grade each student on the </w:t>
      </w:r>
      <w:r w:rsidR="00F44512">
        <w:rPr>
          <w:rFonts w:ascii="Comic Sans MS" w:hAnsi="Comic Sans MS" w:cs="Lucida Grande"/>
          <w:color w:val="1A1A1A"/>
          <w:sz w:val="32"/>
          <w:u w:color="1A1A1A"/>
        </w:rPr>
        <w:t xml:space="preserve">completion of their worksheet, participation in discussion and help in completing the final poster for your reading board.  </w:t>
      </w:r>
    </w:p>
    <w:p w:rsidR="00007C2B" w:rsidRDefault="00007C2B" w:rsidP="00007C2B"/>
    <w:p w:rsidR="00EF2EF2" w:rsidRPr="00007C2B" w:rsidRDefault="008D3038" w:rsidP="00007C2B"/>
    <w:sectPr w:rsidR="00EF2EF2" w:rsidRPr="00007C2B" w:rsidSect="002943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7C2B"/>
    <w:rsid w:val="00007C2B"/>
    <w:rsid w:val="00141C7D"/>
    <w:rsid w:val="00710CAC"/>
    <w:rsid w:val="008D3038"/>
    <w:rsid w:val="00F4451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Snow</dc:creator>
  <cp:keywords/>
  <cp:lastModifiedBy>Lisa Landis</cp:lastModifiedBy>
  <cp:revision>4</cp:revision>
  <dcterms:created xsi:type="dcterms:W3CDTF">2011-10-04T04:20:00Z</dcterms:created>
  <dcterms:modified xsi:type="dcterms:W3CDTF">2012-08-14T12:09:00Z</dcterms:modified>
</cp:coreProperties>
</file>