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97" w:rsidRDefault="00646097" w:rsidP="0064609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RL 8.9</w:t>
      </w:r>
    </w:p>
    <w:p w:rsidR="00646097" w:rsidRDefault="00646097" w:rsidP="00646097">
      <w:pPr>
        <w:rPr>
          <w:rFonts w:ascii="Georgia" w:hAnsi="Georgia"/>
          <w:sz w:val="24"/>
          <w:szCs w:val="24"/>
        </w:rPr>
      </w:pPr>
      <w:hyperlink r:id="rId4" w:history="1">
        <w:r w:rsidRPr="00717040">
          <w:rPr>
            <w:rStyle w:val="Hyperlink"/>
            <w:rFonts w:ascii="Georgia" w:hAnsi="Georgia"/>
            <w:sz w:val="24"/>
            <w:szCs w:val="24"/>
          </w:rPr>
          <w:t>http://www.readworks.org/lessons/grade6/house-mango-street/lesson-1</w:t>
        </w:r>
      </w:hyperlink>
    </w:p>
    <w:p w:rsidR="009D54B2" w:rsidRPr="00646097" w:rsidRDefault="009D54B2" w:rsidP="00646097"/>
    <w:sectPr w:rsidR="009D54B2" w:rsidRPr="00646097" w:rsidSect="009D5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097"/>
    <w:rsid w:val="00646097"/>
    <w:rsid w:val="009D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adworks.org/lessons/grade6/house-mango-street/lesson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1</cp:revision>
  <dcterms:created xsi:type="dcterms:W3CDTF">2012-08-16T02:35:00Z</dcterms:created>
  <dcterms:modified xsi:type="dcterms:W3CDTF">2012-08-16T02:36:00Z</dcterms:modified>
</cp:coreProperties>
</file>