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3" w:rsidRDefault="002E4FA3" w:rsidP="002E4F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RL6.5</w:t>
      </w:r>
    </w:p>
    <w:p w:rsidR="002E4FA3" w:rsidRDefault="002E4FA3" w:rsidP="002E4FA3">
      <w:pPr>
        <w:rPr>
          <w:rFonts w:ascii="Georgia" w:hAnsi="Georgia"/>
          <w:sz w:val="24"/>
          <w:szCs w:val="24"/>
        </w:rPr>
      </w:pPr>
      <w:hyperlink r:id="rId4" w:history="1">
        <w:r w:rsidRPr="003C2060">
          <w:rPr>
            <w:rStyle w:val="Hyperlink"/>
            <w:rFonts w:ascii="Georgia" w:hAnsi="Georgia"/>
            <w:sz w:val="24"/>
            <w:szCs w:val="24"/>
          </w:rPr>
          <w:t>http://bluford.org/audiobooks/the_bully.html</w:t>
        </w:r>
      </w:hyperlink>
    </w:p>
    <w:p w:rsidR="009D54B2" w:rsidRDefault="009D54B2"/>
    <w:sectPr w:rsidR="009D54B2" w:rsidSect="009D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FA3"/>
    <w:rsid w:val="002E4FA3"/>
    <w:rsid w:val="009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uford.org/audiobooks/the_bul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2012-08-16T02:37:00Z</dcterms:created>
  <dcterms:modified xsi:type="dcterms:W3CDTF">2012-08-16T02:37:00Z</dcterms:modified>
</cp:coreProperties>
</file>