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B5B" w:rsidRPr="00880B5B" w:rsidRDefault="00880B5B">
      <w:pPr>
        <w:rPr>
          <w:rFonts w:ascii="Georgia" w:hAnsi="Georgia"/>
        </w:rPr>
      </w:pPr>
      <w:r w:rsidRPr="00880B5B">
        <w:rPr>
          <w:rFonts w:ascii="Georgia" w:hAnsi="Georgia"/>
        </w:rPr>
        <w:t>RI 7.1</w:t>
      </w:r>
    </w:p>
    <w:p w:rsidR="00E622F9" w:rsidRPr="00880B5B" w:rsidRDefault="00880B5B">
      <w:pPr>
        <w:rPr>
          <w:rFonts w:ascii="Georgia" w:hAnsi="Georgia"/>
        </w:rPr>
      </w:pPr>
      <w:r w:rsidRPr="00880B5B">
        <w:rPr>
          <w:rFonts w:ascii="Georgia" w:hAnsi="Georgia"/>
        </w:rPr>
        <w:t>http://www.youtube.com/watch?v=I0uvIAqZbNI&amp;list=UUF0pa3nE3aZAfBMT8pqM5PA&amp;index=10&amp;feature=plcp</w:t>
      </w:r>
    </w:p>
    <w:sectPr w:rsidR="00E622F9" w:rsidRPr="00880B5B" w:rsidSect="00E622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B5B"/>
    <w:rsid w:val="00880B5B"/>
    <w:rsid w:val="00E6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Landis</dc:creator>
  <cp:lastModifiedBy>Lisa Landis</cp:lastModifiedBy>
  <cp:revision>1</cp:revision>
  <dcterms:created xsi:type="dcterms:W3CDTF">2012-08-17T03:22:00Z</dcterms:created>
  <dcterms:modified xsi:type="dcterms:W3CDTF">2012-08-17T03:23:00Z</dcterms:modified>
</cp:coreProperties>
</file>