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4B" w:rsidRPr="00897A4B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7A4B">
        <w:rPr>
          <w:rFonts w:ascii="Times New Roman" w:eastAsia="Times New Roman" w:hAnsi="Times New Roman" w:cs="Times New Roman"/>
          <w:b/>
          <w:bCs/>
        </w:rPr>
        <w:t>Common Persuasive Techniques</w:t>
      </w:r>
    </w:p>
    <w:p w:rsidR="00897A4B" w:rsidRPr="00897A4B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b/>
          <w:bCs/>
          <w:sz w:val="20"/>
          <w:szCs w:val="20"/>
        </w:rPr>
        <w:t>Bandwagon</w:t>
      </w:r>
    </w:p>
    <w:p w:rsidR="00347DCD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 xml:space="preserve">You are urged to do or believe something because everyone else does. </w:t>
      </w:r>
    </w:p>
    <w:p w:rsidR="00897A4B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Be where the action is. </w:t>
      </w:r>
      <w:proofErr w:type="gramStart"/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>Shop at Hang-out Mall.</w:t>
      </w:r>
      <w:proofErr w:type="gramEnd"/>
    </w:p>
    <w:p w:rsidR="00897A4B" w:rsidRPr="00897A4B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897A4B" w:rsidRPr="00897A4B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b/>
          <w:bCs/>
          <w:sz w:val="20"/>
          <w:szCs w:val="20"/>
        </w:rPr>
        <w:t>Testimonial</w:t>
      </w:r>
    </w:p>
    <w:p w:rsidR="00897A4B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 xml:space="preserve">Famous people endorse a product or idea. </w:t>
      </w:r>
    </w:p>
    <w:p w:rsidR="00897A4B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I'm professional football player Marcus Browning, and I use Wash </w:t>
      </w:r>
      <w:proofErr w:type="gramStart"/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>Out</w:t>
      </w:r>
      <w:proofErr w:type="gramEnd"/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window cleaner. </w:t>
      </w:r>
    </w:p>
    <w:p w:rsidR="00897A4B" w:rsidRPr="00897A4B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97A4B" w:rsidRPr="00897A4B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Emotional Appeal</w:t>
      </w:r>
    </w:p>
    <w:p w:rsidR="00897A4B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 xml:space="preserve">Words or images that appeal to the audience's emotions are used. The appeal may be to positive emotions, such as desire for success, or to negative ones, such as fear. </w:t>
      </w:r>
    </w:p>
    <w:p w:rsidR="00897A4B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What would you do if all your possessions were lost in a fire? Get the Save-All fireproof safe and protect your valuables. </w:t>
      </w:r>
    </w:p>
    <w:p w:rsidR="00897A4B" w:rsidRPr="00897A4B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97A4B" w:rsidRPr="00897A4B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b/>
          <w:bCs/>
          <w:sz w:val="20"/>
          <w:szCs w:val="20"/>
        </w:rPr>
        <w:t>Plain Folks</w:t>
      </w:r>
    </w:p>
    <w:p w:rsidR="00897A4B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>Ordinary people sell a message. You are to believe that because these people are like you, they can be trusted.</w:t>
      </w:r>
    </w:p>
    <w:p w:rsidR="00897A4B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As a construction worker, I often get headaches on the job. That's why I use </w:t>
      </w:r>
      <w:proofErr w:type="spellStart"/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>PainAway</w:t>
      </w:r>
      <w:proofErr w:type="spellEnd"/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aspirin.</w:t>
      </w:r>
    </w:p>
    <w:p w:rsidR="00897A4B" w:rsidRPr="00897A4B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897A4B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Snob Appeal</w:t>
      </w:r>
    </w:p>
    <w:p w:rsidR="00897A4B" w:rsidRPr="00897A4B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 xml:space="preserve">This technique suggests that you can be like the expensively dressed, perfectly shaped people who use this product. </w:t>
      </w:r>
    </w:p>
    <w:p w:rsidR="009A042A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17E1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 accept only the best, and that's why I buy </w:t>
      </w:r>
      <w:proofErr w:type="gramStart"/>
      <w:r w:rsidRPr="00E17E12">
        <w:rPr>
          <w:rFonts w:ascii="Times New Roman" w:eastAsia="Times New Roman" w:hAnsi="Times New Roman" w:cs="Times New Roman"/>
          <w:i/>
          <w:iCs/>
          <w:sz w:val="20"/>
          <w:szCs w:val="20"/>
        </w:rPr>
        <w:t>Aloft</w:t>
      </w:r>
      <w:proofErr w:type="gramEnd"/>
      <w:r w:rsidRPr="00E17E1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perfume.</w:t>
      </w:r>
    </w:p>
    <w:p w:rsidR="00897A4B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97A4B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E17E12">
        <w:rPr>
          <w:rFonts w:ascii="Times New Roman" w:eastAsia="Times New Roman" w:hAnsi="Times New Roman" w:cs="Times New Roman"/>
          <w:b/>
          <w:iCs/>
          <w:sz w:val="20"/>
          <w:szCs w:val="20"/>
        </w:rPr>
        <w:t>Expert Opinion</w:t>
      </w:r>
    </w:p>
    <w:p w:rsidR="00202A09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17E12">
        <w:rPr>
          <w:rFonts w:ascii="Times New Roman" w:eastAsia="Times New Roman" w:hAnsi="Times New Roman" w:cs="Times New Roman"/>
          <w:iCs/>
          <w:sz w:val="20"/>
          <w:szCs w:val="20"/>
        </w:rPr>
        <w:t xml:space="preserve">They use </w:t>
      </w:r>
      <w:r w:rsidRPr="00E17E12">
        <w:rPr>
          <w:rFonts w:ascii="Times New Roman" w:eastAsia="Times New Roman" w:hAnsi="Times New Roman" w:cs="Times New Roman"/>
          <w:bCs/>
          <w:iCs/>
          <w:sz w:val="20"/>
          <w:szCs w:val="20"/>
        </w:rPr>
        <w:t>experts</w:t>
      </w:r>
      <w:r w:rsidRPr="00E17E12">
        <w:rPr>
          <w:rFonts w:ascii="Times New Roman" w:eastAsia="Times New Roman" w:hAnsi="Times New Roman" w:cs="Times New Roman"/>
          <w:iCs/>
          <w:sz w:val="20"/>
          <w:szCs w:val="20"/>
        </w:rPr>
        <w:t xml:space="preserve"> such as doctors, dentists, engineers, fitness trainers to say that they recommend this product.</w:t>
      </w:r>
    </w:p>
    <w:p w:rsidR="00202A09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17E1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Studies show that </w:t>
      </w:r>
      <w:r w:rsidR="00E17E12" w:rsidRPr="00E17E12">
        <w:rPr>
          <w:rFonts w:ascii="Times New Roman" w:eastAsia="Times New Roman" w:hAnsi="Times New Roman" w:cs="Times New Roman"/>
          <w:i/>
          <w:iCs/>
          <w:sz w:val="20"/>
          <w:szCs w:val="20"/>
        </w:rPr>
        <w:t>4 out of 5 doctors prescribe Bayer aspirin</w:t>
      </w:r>
      <w:r w:rsidRPr="00E17E12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897A4B" w:rsidRPr="00E17E12" w:rsidRDefault="00897A4B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E17E12" w:rsidRDefault="00E17E12" w:rsidP="00E1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7E12" w:rsidRPr="00897A4B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b/>
          <w:bCs/>
          <w:sz w:val="20"/>
          <w:szCs w:val="20"/>
        </w:rPr>
        <w:t>Common Persuasive Techniques</w:t>
      </w:r>
    </w:p>
    <w:p w:rsidR="00E17E12" w:rsidRPr="00897A4B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b/>
          <w:bCs/>
          <w:sz w:val="20"/>
          <w:szCs w:val="20"/>
        </w:rPr>
        <w:t>Bandwagon</w:t>
      </w:r>
    </w:p>
    <w:p w:rsidR="00347DCD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>You are urged to do or believe something because everyone else does.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>Be where the action is. Shop at Hang-out Mall.</w:t>
      </w:r>
    </w:p>
    <w:p w:rsidR="00E17E12" w:rsidRPr="00897A4B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E17E12" w:rsidRPr="00897A4B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b/>
          <w:bCs/>
          <w:sz w:val="20"/>
          <w:szCs w:val="20"/>
        </w:rPr>
        <w:t>Testimonial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 xml:space="preserve">Famous people endorse a product or idea. 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I'm professional football player Marcus Browning, and I use Wash </w:t>
      </w:r>
      <w:proofErr w:type="gramStart"/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>Out</w:t>
      </w:r>
      <w:proofErr w:type="gramEnd"/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window cleaner. </w:t>
      </w:r>
    </w:p>
    <w:p w:rsidR="00E17E12" w:rsidRPr="00897A4B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17E12" w:rsidRPr="00897A4B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Emotional Appeal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 xml:space="preserve">Words or images that appeal to the audience's emotions are used. The appeal may be to positive emotions, such as desire for success, or to negative ones, such as fear. 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What would you do if all your possessions were lost in a fire? Get the Save-All fireproof safe and protect your valuables. </w:t>
      </w:r>
    </w:p>
    <w:p w:rsidR="00E17E12" w:rsidRPr="00897A4B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17E12" w:rsidRPr="00897A4B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b/>
          <w:bCs/>
          <w:sz w:val="20"/>
          <w:szCs w:val="20"/>
        </w:rPr>
        <w:t>Plain Folks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>Ordinary people sell a message. You are to believe that because these people are like you, they can be trusted.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As a construction worker, I often get headaches on the job. That's why I use </w:t>
      </w:r>
      <w:proofErr w:type="spellStart"/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>PainAway</w:t>
      </w:r>
      <w:proofErr w:type="spellEnd"/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aspirin.</w:t>
      </w:r>
    </w:p>
    <w:p w:rsidR="00E17E12" w:rsidRPr="00897A4B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Snob Appeal</w:t>
      </w:r>
    </w:p>
    <w:p w:rsidR="00E17E12" w:rsidRPr="00897A4B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 xml:space="preserve">This technique suggests that you can be like the expensively dressed, perfectly shaped people who use this product. 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97A4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17E1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 accept only the best, and that's why I buy </w:t>
      </w:r>
      <w:proofErr w:type="gramStart"/>
      <w:r w:rsidRPr="00E17E12">
        <w:rPr>
          <w:rFonts w:ascii="Times New Roman" w:eastAsia="Times New Roman" w:hAnsi="Times New Roman" w:cs="Times New Roman"/>
          <w:i/>
          <w:iCs/>
          <w:sz w:val="20"/>
          <w:szCs w:val="20"/>
        </w:rPr>
        <w:t>Aloft</w:t>
      </w:r>
      <w:proofErr w:type="gramEnd"/>
      <w:r w:rsidRPr="00E17E1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perfume.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E17E12">
        <w:rPr>
          <w:rFonts w:ascii="Times New Roman" w:eastAsia="Times New Roman" w:hAnsi="Times New Roman" w:cs="Times New Roman"/>
          <w:b/>
          <w:iCs/>
          <w:sz w:val="20"/>
          <w:szCs w:val="20"/>
        </w:rPr>
        <w:t>Expert Opinion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17E12">
        <w:rPr>
          <w:rFonts w:ascii="Times New Roman" w:eastAsia="Times New Roman" w:hAnsi="Times New Roman" w:cs="Times New Roman"/>
          <w:iCs/>
          <w:sz w:val="20"/>
          <w:szCs w:val="20"/>
        </w:rPr>
        <w:t xml:space="preserve">They use </w:t>
      </w:r>
      <w:r w:rsidRPr="00E17E12">
        <w:rPr>
          <w:rFonts w:ascii="Times New Roman" w:eastAsia="Times New Roman" w:hAnsi="Times New Roman" w:cs="Times New Roman"/>
          <w:bCs/>
          <w:iCs/>
          <w:sz w:val="20"/>
          <w:szCs w:val="20"/>
        </w:rPr>
        <w:t>experts</w:t>
      </w:r>
      <w:r w:rsidRPr="00E17E12">
        <w:rPr>
          <w:rFonts w:ascii="Times New Roman" w:eastAsia="Times New Roman" w:hAnsi="Times New Roman" w:cs="Times New Roman"/>
          <w:iCs/>
          <w:sz w:val="20"/>
          <w:szCs w:val="20"/>
        </w:rPr>
        <w:t xml:space="preserve"> such as doctors, dentists, engineers, fitness trainers to say that they recommend this product.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17E12">
        <w:rPr>
          <w:rFonts w:ascii="Times New Roman" w:eastAsia="Times New Roman" w:hAnsi="Times New Roman" w:cs="Times New Roman"/>
          <w:i/>
          <w:iCs/>
          <w:sz w:val="20"/>
          <w:szCs w:val="20"/>
        </w:rPr>
        <w:t>Studies show that 4 out of 5 doctors prescribe Bayer aspirin.</w:t>
      </w:r>
    </w:p>
    <w:p w:rsidR="00E17E12" w:rsidRPr="00E17E12" w:rsidRDefault="00E17E12" w:rsidP="00E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97A4B" w:rsidRPr="00E17E12" w:rsidRDefault="00897A4B" w:rsidP="0089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97A4B" w:rsidRPr="00E17E12" w:rsidSect="00E17E1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7280"/>
    <w:multiLevelType w:val="hybridMultilevel"/>
    <w:tmpl w:val="022478C0"/>
    <w:lvl w:ilvl="0" w:tplc="DE12D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CB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22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B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2C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C4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8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AF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2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A4B"/>
    <w:rsid w:val="00110B99"/>
    <w:rsid w:val="00202A09"/>
    <w:rsid w:val="00347DCD"/>
    <w:rsid w:val="003F0F81"/>
    <w:rsid w:val="006E674A"/>
    <w:rsid w:val="00897A4B"/>
    <w:rsid w:val="009A042A"/>
    <w:rsid w:val="00CD1527"/>
    <w:rsid w:val="00E1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2</cp:revision>
  <dcterms:created xsi:type="dcterms:W3CDTF">2012-08-17T07:12:00Z</dcterms:created>
  <dcterms:modified xsi:type="dcterms:W3CDTF">2012-08-17T07:12:00Z</dcterms:modified>
</cp:coreProperties>
</file>